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7E668B" w:rsidRPr="00A43EC1" w:rsidRDefault="007E668B" w:rsidP="007E668B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7E668B" w:rsidRPr="00A43EC1" w:rsidRDefault="007E668B" w:rsidP="007E668B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7E668B" w:rsidRPr="00A43EC1" w:rsidRDefault="007E668B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>0/1 U SR; Zulauf DN=</w:t>
      </w:r>
      <w:r w:rsidR="00E2454D">
        <w:rPr>
          <w:rFonts w:cstheme="minorHAnsi"/>
          <w:sz w:val="20"/>
          <w:lang w:val="de-AT"/>
        </w:rPr>
        <w:t>150</w:t>
      </w:r>
      <w:r w:rsidR="00CE0CBC" w:rsidRPr="00A43EC1">
        <w:rPr>
          <w:rFonts w:cstheme="minorHAnsi"/>
          <w:sz w:val="20"/>
          <w:lang w:val="de-AT"/>
        </w:rPr>
        <w:t xml:space="preserve"> </w:t>
      </w:r>
      <w:r w:rsidR="002A4BB4">
        <w:rPr>
          <w:rFonts w:cstheme="minorHAnsi"/>
          <w:sz w:val="20"/>
          <w:lang w:val="de-AT"/>
        </w:rPr>
        <w:t>rechts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6A1D21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Einzelanlage, überflutbar, Bauart geprüft und überwacht: LGA - 0220138  entsprechend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BE4B1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 xml:space="preserve">DN </w:t>
      </w:r>
      <w:r w:rsidR="00E2454D">
        <w:rPr>
          <w:rFonts w:cstheme="minorHAnsi"/>
          <w:color w:val="000000"/>
          <w:sz w:val="20"/>
          <w:szCs w:val="20"/>
        </w:rPr>
        <w:t>150</w:t>
      </w:r>
      <w:r w:rsidRPr="00A43EC1">
        <w:rPr>
          <w:rFonts w:cstheme="minorHAnsi"/>
          <w:color w:val="000000"/>
          <w:sz w:val="20"/>
          <w:szCs w:val="20"/>
        </w:rPr>
        <w:t xml:space="preserve"> PN 10</w:t>
      </w:r>
      <w:r w:rsidR="00EE2785">
        <w:rPr>
          <w:rFonts w:cstheme="minorHAnsi"/>
          <w:color w:val="000000"/>
          <w:sz w:val="20"/>
          <w:szCs w:val="20"/>
        </w:rPr>
        <w:t xml:space="preserve"> </w:t>
      </w:r>
      <w:r w:rsidR="002A4BB4">
        <w:rPr>
          <w:rFonts w:cstheme="minorHAnsi"/>
          <w:color w:val="000000"/>
          <w:sz w:val="20"/>
          <w:szCs w:val="20"/>
        </w:rPr>
        <w:t>rechts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r w:rsidR="00AD217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6A1D21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AD217C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52578" w:rsidRDefault="00552578" w:rsidP="005525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52578" w:rsidRDefault="00552578" w:rsidP="0055257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E2785" w:rsidRDefault="00EE2785" w:rsidP="008C3C6B">
      <w:pPr>
        <w:rPr>
          <w:rFonts w:cstheme="minorHAnsi"/>
          <w:sz w:val="20"/>
        </w:rPr>
      </w:pPr>
    </w:p>
    <w:p w:rsidR="00552578" w:rsidRDefault="00552578" w:rsidP="008C3C6B">
      <w:pPr>
        <w:rPr>
          <w:rFonts w:cstheme="minorHAnsi"/>
          <w:sz w:val="20"/>
        </w:rPr>
      </w:pPr>
    </w:p>
    <w:p w:rsidR="00552578" w:rsidRDefault="00552578" w:rsidP="008C3C6B">
      <w:pPr>
        <w:rPr>
          <w:rFonts w:cstheme="minorHAnsi"/>
          <w:sz w:val="20"/>
        </w:rPr>
      </w:pPr>
    </w:p>
    <w:p w:rsidR="00552578" w:rsidRDefault="00552578" w:rsidP="008C3C6B">
      <w:pPr>
        <w:rPr>
          <w:rFonts w:cstheme="minorHAnsi"/>
          <w:sz w:val="20"/>
        </w:rPr>
      </w:pPr>
    </w:p>
    <w:p w:rsidR="00552578" w:rsidRDefault="00552578" w:rsidP="008C3C6B">
      <w:pPr>
        <w:rPr>
          <w:rFonts w:cstheme="minorHAnsi"/>
          <w:sz w:val="20"/>
        </w:rPr>
      </w:pPr>
    </w:p>
    <w:p w:rsidR="00552578" w:rsidRPr="00A43EC1" w:rsidRDefault="00552578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820B5A">
        <w:rPr>
          <w:rFonts w:cstheme="minorHAnsi"/>
          <w:sz w:val="20"/>
        </w:rPr>
        <w:t>50205L0130</w:t>
      </w:r>
      <w:r w:rsidR="002A4BB4">
        <w:rPr>
          <w:rFonts w:cstheme="minorHAnsi"/>
          <w:sz w:val="20"/>
        </w:rPr>
        <w:t>R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A4BB4"/>
    <w:rsid w:val="002E1F92"/>
    <w:rsid w:val="00517226"/>
    <w:rsid w:val="00552578"/>
    <w:rsid w:val="00607D1E"/>
    <w:rsid w:val="006A1D21"/>
    <w:rsid w:val="007105EF"/>
    <w:rsid w:val="00746A2A"/>
    <w:rsid w:val="007E668B"/>
    <w:rsid w:val="00820B5A"/>
    <w:rsid w:val="008C3C6B"/>
    <w:rsid w:val="008F42D7"/>
    <w:rsid w:val="00A43EC1"/>
    <w:rsid w:val="00AC7864"/>
    <w:rsid w:val="00AD217C"/>
    <w:rsid w:val="00BB45C0"/>
    <w:rsid w:val="00BD2C5C"/>
    <w:rsid w:val="00BE4B13"/>
    <w:rsid w:val="00CE0CBC"/>
    <w:rsid w:val="00E01D42"/>
    <w:rsid w:val="00E2454D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6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2020-01-23T06:29:00Z</dcterms:created>
  <dcterms:modified xsi:type="dcterms:W3CDTF">2020-03-12T10:30:00Z</dcterms:modified>
</cp:coreProperties>
</file>